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/>
      </w:pPr>
    </w:p>
    <w:p>
      <w:pPr>
        <w:spacing w:line="560" w:lineRule="exact"/>
        <w:ind w:firstLine="420"/>
        <w:rPr>
          <w:rFonts w:cs="MingLiU"/>
          <w:color w:val="000000"/>
          <w:kern w:val="0"/>
          <w:szCs w:val="21"/>
        </w:rPr>
      </w:pPr>
    </w:p>
    <w:p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方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案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征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集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0" w:name="_Toc7306_WPSOffice_Level1"/>
      <w:bookmarkStart w:id="1" w:name="_Toc30163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响</w:t>
      </w:r>
      <w:bookmarkEnd w:id="0"/>
      <w:bookmarkEnd w:id="1"/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2" w:name="_Toc6760_WPSOffice_Level1"/>
      <w:bookmarkStart w:id="3" w:name="_Toc26100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应</w:t>
      </w:r>
      <w:bookmarkEnd w:id="2"/>
      <w:bookmarkEnd w:id="3"/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4" w:name="_Toc15923_WPSOffice_Level1"/>
      <w:bookmarkStart w:id="5" w:name="_Toc1438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文</w:t>
      </w:r>
      <w:bookmarkEnd w:id="4"/>
      <w:bookmarkEnd w:id="5"/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6" w:name="_Toc29487_WPSOffice_Level1"/>
      <w:bookmarkStart w:id="7" w:name="_Toc15755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件</w:t>
      </w:r>
      <w:bookmarkEnd w:id="6"/>
      <w:bookmarkEnd w:id="7"/>
    </w:p>
    <w:p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参与单位：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(单位盖章)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(签字或盖章)</w:t>
      </w: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日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  <w:sectPr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注：请按照以下文件的要求格式、内容，顺序制作响应文件，并请编制目录及页码， 否则可能将影响对响应文件的评价。</w:t>
      </w:r>
    </w:p>
    <w:p>
      <w:pPr>
        <w:spacing w:line="560" w:lineRule="exact"/>
        <w:jc w:val="center"/>
        <w:rPr>
          <w:rFonts w:hint="eastAsia" w:ascii="仿宋" w:hAnsi="仿宋" w:eastAsia="仿宋" w:cs="仿宋"/>
          <w:spacing w:val="-3"/>
          <w:sz w:val="44"/>
          <w:szCs w:val="44"/>
        </w:rPr>
      </w:pPr>
      <w:bookmarkStart w:id="8" w:name="_Toc18685_WPSOffice_Level1"/>
      <w:bookmarkStart w:id="9" w:name="_Toc11363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1.申请人基本情况表</w:t>
      </w:r>
      <w:bookmarkEnd w:id="8"/>
      <w:bookmarkEnd w:id="9"/>
    </w:p>
    <w:tbl>
      <w:tblPr>
        <w:tblStyle w:val="3"/>
        <w:tblW w:w="92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15"/>
        <w:gridCol w:w="1575"/>
        <w:gridCol w:w="1215"/>
        <w:gridCol w:w="1485"/>
        <w:gridCol w:w="7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申请人名称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注册地址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 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 真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 址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技术职称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技术负责人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技术职称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成立时间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960" w:firstLineChars="4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企业资质等级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营业执照号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注册资金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帐号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经营范围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2018年起至今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相关</w:t>
            </w:r>
            <w:r>
              <w:rPr>
                <w:rFonts w:hint="eastAsia"/>
                <w:color w:val="000000"/>
                <w:sz w:val="24"/>
              </w:rPr>
              <w:t>业绩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710" w:type="dxa"/>
            <w:gridSpan w:val="6"/>
            <w:vAlign w:val="center"/>
          </w:tcPr>
          <w:p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420"/>
        <w:rPr>
          <w:rFonts w:cs="MingLiU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注：后附</w:t>
      </w:r>
      <w:r>
        <w:rPr>
          <w:rFonts w:hint="eastAsia" w:cs="MingLiU"/>
          <w:color w:val="000000"/>
          <w:kern w:val="0"/>
          <w:szCs w:val="21"/>
        </w:rPr>
        <w:t>申请人有效的营业执照副本、资质证书副本、设计业绩（合同）扫描件或复印件，加盖申请人单位鲜章。</w:t>
      </w: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spacing w:val="-3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0" w:name="_Toc12420_WPSOffice_Level1"/>
      <w:bookmarkStart w:id="11" w:name="_Toc16162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2.项目负责人委任书</w:t>
      </w:r>
      <w:bookmarkEnd w:id="10"/>
      <w:bookmarkEnd w:id="11"/>
    </w:p>
    <w:p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根据本委任书宣告，我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（法定代表人姓名）系（单位名称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）的法定代表人，现代表单位授权：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(项目负责人姓名)为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（项目名称）的项目负责人；身份证号码为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，全面负责该项目的工作。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供应商：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(盖章)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（签字或盖章）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日期：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日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被委任人：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（签字或盖章）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日期：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日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2" w:name="_Toc22160_WPSOffice_Level1"/>
      <w:bookmarkStart w:id="13" w:name="_Toc23207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3.拟担任项目负责人简历表</w:t>
      </w:r>
      <w:bookmarkEnd w:id="12"/>
      <w:bookmarkEnd w:id="13"/>
    </w:p>
    <w:p>
      <w:pPr>
        <w:widowControl/>
        <w:spacing w:line="560" w:lineRule="exact"/>
        <w:rPr>
          <w:color w:val="000000"/>
          <w:sz w:val="24"/>
          <w:lang w:bidi="ar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16"/>
        <w:gridCol w:w="894"/>
        <w:gridCol w:w="1417"/>
        <w:gridCol w:w="125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出生日期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毕业院校专业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2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毕业时间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从事本专业时间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为供应商服务时间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职称证书编号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00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主 要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时间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参加过的类似项目名称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</w:tbl>
    <w:p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 xml:space="preserve">  </w:t>
      </w:r>
    </w:p>
    <w:p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>注：1.附项目负责人的职称证书、身份证复印件并加盖公章</w:t>
      </w:r>
    </w:p>
    <w:p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4" w:name="_Toc26055_WPSOffice_Level1"/>
      <w:bookmarkStart w:id="15" w:name="_Toc17460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4.拟参与本项目人员汇总表</w:t>
      </w:r>
      <w:bookmarkEnd w:id="14"/>
      <w:bookmarkEnd w:id="15"/>
      <w:r>
        <w:rPr>
          <w:rFonts w:hint="eastAsia" w:ascii="仿宋" w:hAnsi="仿宋" w:eastAsia="仿宋" w:cs="仿宋"/>
          <w:spacing w:val="-3"/>
          <w:sz w:val="44"/>
          <w:szCs w:val="44"/>
        </w:rPr>
        <w:t xml:space="preserve"> </w:t>
      </w:r>
    </w:p>
    <w:p>
      <w:pPr>
        <w:widowControl/>
        <w:spacing w:line="560" w:lineRule="exact"/>
        <w:rPr>
          <w:color w:val="000000"/>
          <w:sz w:val="24"/>
          <w:lang w:bidi="ar"/>
        </w:rPr>
      </w:pP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95"/>
        <w:gridCol w:w="1440"/>
        <w:gridCol w:w="1725"/>
        <w:gridCol w:w="2394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证书/职称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现任职务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该项目中担任的岗位</w:t>
            </w: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</w:tbl>
    <w:p>
      <w:pPr>
        <w:widowControl/>
        <w:spacing w:line="560" w:lineRule="exact"/>
        <w:rPr>
          <w:color w:val="000000"/>
          <w:sz w:val="24"/>
          <w:lang w:bidi="ar"/>
        </w:rPr>
      </w:pPr>
    </w:p>
    <w:p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6" w:name="_Toc25784_WPSOffice_Level1"/>
      <w:bookmarkStart w:id="17" w:name="_Toc14002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5.类似项目业绩一览表</w:t>
      </w:r>
      <w:bookmarkEnd w:id="16"/>
      <w:bookmarkEnd w:id="17"/>
      <w:r>
        <w:rPr>
          <w:rFonts w:hint="eastAsia" w:ascii="仿宋" w:hAnsi="仿宋" w:eastAsia="仿宋" w:cs="仿宋"/>
          <w:spacing w:val="-3"/>
          <w:sz w:val="44"/>
          <w:szCs w:val="44"/>
        </w:rPr>
        <w:t xml:space="preserve"> </w:t>
      </w:r>
    </w:p>
    <w:p>
      <w:pPr>
        <w:widowControl/>
        <w:spacing w:line="560" w:lineRule="exact"/>
        <w:rPr>
          <w:b/>
          <w:color w:val="000000"/>
          <w:sz w:val="24"/>
          <w:lang w:bidi="ar"/>
        </w:rPr>
      </w:pP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23"/>
        <w:gridCol w:w="2399"/>
        <w:gridCol w:w="2229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sz w:val="24"/>
                <w:lang w:bidi="ar"/>
              </w:rPr>
              <w:t>项目单位</w:t>
            </w: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sz w:val="24"/>
                <w:lang w:bidi="ar"/>
              </w:rPr>
              <w:t>项目完成时间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1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1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39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22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  <w:tc>
          <w:tcPr>
            <w:tcW w:w="8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b/>
                <w:color w:val="000000"/>
                <w:sz w:val="24"/>
                <w:lang w:bidi="ar"/>
              </w:rPr>
            </w:pPr>
          </w:p>
        </w:tc>
      </w:tr>
    </w:tbl>
    <w:p>
      <w:pPr>
        <w:widowControl/>
        <w:spacing w:line="560" w:lineRule="exact"/>
      </w:pPr>
      <w:r>
        <w:rPr>
          <w:rFonts w:hint="eastAsia"/>
          <w:b/>
          <w:color w:val="000000"/>
          <w:sz w:val="24"/>
          <w:lang w:bidi="ar"/>
        </w:rPr>
        <w:t xml:space="preserve"> </w:t>
      </w:r>
    </w:p>
    <w:p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 xml:space="preserve">注：以上业绩需提供有关书面证明材料。 </w:t>
      </w:r>
    </w:p>
    <w:p>
      <w:pPr>
        <w:widowControl/>
        <w:spacing w:line="560" w:lineRule="exact"/>
        <w:rPr>
          <w:color w:val="000000"/>
          <w:sz w:val="24"/>
          <w:lang w:bidi="ar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供应商：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(盖章)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（签字或盖章） 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日期：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日 </w:t>
      </w:r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br w:type="page"/>
      </w:r>
      <w:bookmarkStart w:id="18" w:name="_Toc19828_WPSOffice_Level1"/>
      <w:bookmarkStart w:id="19" w:name="_Toc14742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6.供应商资格条件</w:t>
      </w:r>
      <w:bookmarkEnd w:id="18"/>
      <w:bookmarkEnd w:id="19"/>
    </w:p>
    <w:p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1.营业执照（复印件加盖公章）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2.提供2024年响应文件接受截止日前任意3个月的纳税凭证（银行出具的纳税凭证或税务机关出具的证明的复印件）或免税证明（复印件加盖公章）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3.提供2024年响应文件接受截止日前任意3个月的社会保障资金缴纳记录或免缴纳证明（复印件加盖公章）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4.提供有效的参加政府采购活动前3年内在经营活动中没有重大违法记录的书面声明（加盖公章）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5.提供未被“信用中国”网站列入失信被执行人和重大税收违法案件当事人名单、未被中国政府采购网列入政府采购严重违法失信行为记录名单（响应文件接受截止日前1个月任意一天网站查询截图并加盖公章）</w:t>
      </w:r>
    </w:p>
    <w:p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6.提供公司简介及相关规划、课题编制项目合同（首页和签字盖章页复印件并加盖公章）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613C8"/>
    <w:multiLevelType w:val="multilevel"/>
    <w:tmpl w:val="02C613C8"/>
    <w:lvl w:ilvl="0" w:tentative="0">
      <w:start w:val="1"/>
      <w:numFmt w:val="none"/>
      <w:pStyle w:val="2"/>
      <w:suff w:val="space"/>
      <w:lvlText w:val="第1章"/>
      <w:lvlJc w:val="left"/>
      <w:pPr>
        <w:ind w:left="13860" w:firstLine="0"/>
      </w:pPr>
    </w:lvl>
    <w:lvl w:ilvl="1" w:tentative="0">
      <w:start w:val="1"/>
      <w:numFmt w:val="decimal"/>
      <w:suff w:val="space"/>
      <w:lvlText w:val="%1.%2"/>
      <w:lvlJc w:val="left"/>
      <w:pPr>
        <w:ind w:left="1605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16200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6444" w:hanging="964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16488" w:hanging="1008"/>
      </w:pPr>
      <w:rPr>
        <w:rFonts w:hint="eastAsia"/>
        <w:b/>
        <w:i w:val="0"/>
        <w:sz w:val="28"/>
      </w:rPr>
    </w:lvl>
    <w:lvl w:ilvl="5" w:tentative="0">
      <w:start w:val="1"/>
      <w:numFmt w:val="decimal"/>
      <w:suff w:val="space"/>
      <w:lvlText w:val="（%6）"/>
      <w:lvlJc w:val="left"/>
      <w:pPr>
        <w:ind w:left="14913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946"/>
        </w:tabs>
        <w:ind w:left="167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90"/>
        </w:tabs>
        <w:ind w:left="169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34"/>
        </w:tabs>
        <w:ind w:left="1706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OWJiMmNhYTQ0MmVkMTc4ZDg4OWNlOTE5ODYyZjgifQ=="/>
  </w:docVars>
  <w:rsids>
    <w:rsidRoot w:val="00000000"/>
    <w:rsid w:val="6AE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360" w:afterLines="100" w:line="360" w:lineRule="auto"/>
      <w:jc w:val="center"/>
      <w:outlineLvl w:val="0"/>
    </w:pPr>
    <w:rPr>
      <w:rFonts w:ascii="黑体" w:eastAsia="黑体"/>
      <w:b/>
      <w:sz w:val="36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2024-04-25T07:16:20Z</dcterms:created>
  <dc:creator>sky</dc:creator>
  <cp:lastModifiedBy>罗晓维</cp:lastModifiedBy>
  <dcterms:modified xsi:type="dcterms:W3CDTF">2024-04-25T07:18:18Z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B5893C70A7F44EF09ED4C205E5406B4F_12</vt:lpwstr>
  </property>
</Properties>
</file>